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Default="003656B8" w:rsidP="003656B8">
      <w:pPr>
        <w:pStyle w:val="p1"/>
        <w:rPr>
          <w:b/>
          <w:bCs/>
        </w:rPr>
      </w:pPr>
    </w:p>
    <w:p w:rsidR="003656B8" w:rsidRPr="003656B8" w:rsidRDefault="003656B8" w:rsidP="003656B8">
      <w:pPr>
        <w:pStyle w:val="p1"/>
        <w:jc w:val="center"/>
        <w:rPr>
          <w:sz w:val="28"/>
          <w:szCs w:val="28"/>
        </w:rPr>
      </w:pPr>
      <w:r w:rsidRPr="003656B8">
        <w:rPr>
          <w:b/>
          <w:bCs/>
          <w:sz w:val="28"/>
          <w:szCs w:val="28"/>
        </w:rPr>
        <w:t>Содержание процессов, обеспечивающих поддержание</w:t>
      </w:r>
    </w:p>
    <w:p w:rsidR="003656B8" w:rsidRPr="003656B8" w:rsidRDefault="003656B8" w:rsidP="003656B8">
      <w:pPr>
        <w:pStyle w:val="p1"/>
        <w:jc w:val="center"/>
        <w:rPr>
          <w:sz w:val="28"/>
          <w:szCs w:val="28"/>
        </w:rPr>
      </w:pPr>
      <w:r w:rsidRPr="003656B8">
        <w:rPr>
          <w:b/>
          <w:bCs/>
          <w:sz w:val="28"/>
          <w:szCs w:val="28"/>
        </w:rPr>
        <w:t>жизненного цикла, в том числе устранение</w:t>
      </w:r>
    </w:p>
    <w:p w:rsidR="003656B8" w:rsidRPr="003656B8" w:rsidRDefault="003656B8" w:rsidP="003656B8">
      <w:pPr>
        <w:pStyle w:val="p1"/>
        <w:jc w:val="center"/>
        <w:rPr>
          <w:sz w:val="28"/>
          <w:szCs w:val="28"/>
        </w:rPr>
      </w:pPr>
      <w:r w:rsidRPr="003656B8">
        <w:rPr>
          <w:b/>
          <w:bCs/>
          <w:sz w:val="28"/>
          <w:szCs w:val="28"/>
        </w:rPr>
        <w:t>неисправностей и совершенствование, а также</w:t>
      </w:r>
    </w:p>
    <w:p w:rsidR="003656B8" w:rsidRPr="003656B8" w:rsidRDefault="003656B8" w:rsidP="003656B8">
      <w:pPr>
        <w:pStyle w:val="p1"/>
        <w:jc w:val="center"/>
        <w:rPr>
          <w:sz w:val="28"/>
          <w:szCs w:val="28"/>
        </w:rPr>
      </w:pPr>
      <w:r w:rsidRPr="003656B8">
        <w:rPr>
          <w:b/>
          <w:bCs/>
          <w:sz w:val="28"/>
          <w:szCs w:val="28"/>
        </w:rPr>
        <w:t>информацию о персонале, необходимом для обеспечения</w:t>
      </w:r>
    </w:p>
    <w:p w:rsidR="003656B8" w:rsidRPr="003656B8" w:rsidRDefault="003656B8" w:rsidP="003656B8">
      <w:pPr>
        <w:pStyle w:val="p1"/>
        <w:jc w:val="center"/>
        <w:rPr>
          <w:sz w:val="28"/>
          <w:szCs w:val="28"/>
        </w:rPr>
      </w:pPr>
      <w:r w:rsidRPr="003656B8">
        <w:rPr>
          <w:b/>
          <w:bCs/>
          <w:sz w:val="28"/>
          <w:szCs w:val="28"/>
        </w:rPr>
        <w:t>такой поддержки</w:t>
      </w:r>
    </w:p>
    <w:p w:rsidR="003656B8" w:rsidRDefault="003656B8">
      <w:pPr>
        <w:sectPr w:rsidR="003656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Разработка программного обеспечения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7F3F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Программный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продукт был разработан сотрудниками компании.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Разработка включала в себя:</w:t>
      </w: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анализ требований;</w:t>
      </w: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разработку архитектуры;</w:t>
      </w: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кодирование;</w:t>
      </w: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тестирование и отладку;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документирование.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При разработке программного обеспечения предпочтение отдавалось</w:t>
      </w: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наиболее современным программным методологиям для максимально</w:t>
      </w: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удобной интеграции с источником информации и максимально эффективной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обработки собранных данных.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6B8" w:rsidRP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Сопровождение программного обеспечения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56B8" w:rsidRPr="003656B8" w:rsidRDefault="003656B8" w:rsidP="003656B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Сопровождение программного продукта включает в себя:</w:t>
      </w:r>
    </w:p>
    <w:p w:rsidR="003656B8" w:rsidRPr="003656B8" w:rsidRDefault="003656B8" w:rsidP="003656B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администрирование;</w:t>
      </w:r>
    </w:p>
    <w:p w:rsidR="003656B8" w:rsidRPr="003656B8" w:rsidRDefault="003656B8" w:rsidP="003656B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техническую поддержку;</w:t>
      </w:r>
    </w:p>
    <w:p w:rsidR="003656B8" w:rsidRPr="003656B8" w:rsidRDefault="003656B8" w:rsidP="003656B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656B8">
        <w:rPr>
          <w:rFonts w:ascii="Times New Roman" w:eastAsia="Times New Roman" w:hAnsi="Times New Roman" w:cs="Times New Roman"/>
          <w:color w:val="000000"/>
          <w:lang w:eastAsia="ru-RU"/>
        </w:rPr>
        <w:t>- совершенствование программного обеспечения.</w:t>
      </w:r>
    </w:p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010E" w:rsidTr="003656B8">
        <w:tc>
          <w:tcPr>
            <w:tcW w:w="3115" w:type="dxa"/>
          </w:tcPr>
          <w:p w:rsidR="0086010E" w:rsidRPr="0086010E" w:rsidRDefault="0086010E" w:rsidP="003656B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3115" w:type="dxa"/>
          </w:tcPr>
          <w:p w:rsidR="0086010E" w:rsidRPr="0086010E" w:rsidRDefault="0086010E" w:rsidP="003656B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предоставления</w:t>
            </w:r>
          </w:p>
        </w:tc>
        <w:tc>
          <w:tcPr>
            <w:tcW w:w="3115" w:type="dxa"/>
          </w:tcPr>
          <w:p w:rsidR="0086010E" w:rsidRPr="0086010E" w:rsidRDefault="0086010E" w:rsidP="003656B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0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услуг</w:t>
            </w:r>
          </w:p>
        </w:tc>
      </w:tr>
      <w:tr w:rsidR="003656B8" w:rsidTr="003656B8">
        <w:tc>
          <w:tcPr>
            <w:tcW w:w="3115" w:type="dxa"/>
          </w:tcPr>
          <w:p w:rsidR="003656B8" w:rsidRPr="0086010E" w:rsidRDefault="0086010E" w:rsidP="003656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обращений от</w:t>
            </w:r>
            <w:r w:rsidRPr="008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ользователей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бота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HelpMePuzzleBot</w:t>
            </w:r>
            <w:proofErr w:type="spellEnd"/>
          </w:p>
        </w:tc>
        <w:tc>
          <w:tcPr>
            <w:tcW w:w="3115" w:type="dxa"/>
          </w:tcPr>
          <w:p w:rsidR="003656B8" w:rsidRDefault="0086010E" w:rsidP="003656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10:00 до 18:00 в рабочие дни</w:t>
            </w:r>
          </w:p>
        </w:tc>
        <w:tc>
          <w:tcPr>
            <w:tcW w:w="3115" w:type="dxa"/>
          </w:tcPr>
          <w:p w:rsidR="003656B8" w:rsidRDefault="0086010E" w:rsidP="003656B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</w:t>
            </w:r>
          </w:p>
        </w:tc>
      </w:tr>
      <w:tr w:rsidR="0086010E" w:rsidTr="003656B8">
        <w:tc>
          <w:tcPr>
            <w:tcW w:w="3115" w:type="dxa"/>
          </w:tcPr>
          <w:p w:rsidR="0086010E" w:rsidRPr="00F947B9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обращений от</w:t>
            </w:r>
            <w:r w:rsidRPr="00860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ользователей </w:t>
            </w:r>
            <w:r w:rsid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электронную почту s</w:t>
            </w:r>
            <w:proofErr w:type="spellStart"/>
            <w:r w:rsidR="00F947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upport</w:t>
            </w:r>
            <w:proofErr w:type="spellEnd"/>
            <w:r w:rsidR="00F947B9"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proofErr w:type="spellStart"/>
            <w:r w:rsidR="00F947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puzzlebot</w:t>
            </w:r>
            <w:proofErr w:type="spellEnd"/>
            <w:r w:rsidR="00F947B9"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947B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top</w:t>
            </w:r>
            <w:r w:rsid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10:00 до 18:00 в рабочие дни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</w:t>
            </w:r>
          </w:p>
        </w:tc>
      </w:tr>
      <w:tr w:rsidR="0086010E" w:rsidTr="003656B8"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пользователей по работе с программным обеспечением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10:00 до 18:00 в рабочие дни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</w:t>
            </w:r>
          </w:p>
        </w:tc>
      </w:tr>
      <w:tr w:rsidR="0086010E" w:rsidTr="003656B8"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поддержание работоспособности Системы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10:00 до 18:00 в рабочие дни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</w:t>
            </w:r>
          </w:p>
        </w:tc>
      </w:tr>
      <w:tr w:rsidR="0086010E" w:rsidTr="003656B8"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программного обеспечения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10:00 до 18:00 в рабочие дни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</w:t>
            </w:r>
          </w:p>
        </w:tc>
      </w:tr>
      <w:tr w:rsidR="0086010E" w:rsidTr="003656B8"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пользовательской документации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10:00 до 18:00 в рабочие дни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ограничен</w:t>
            </w:r>
          </w:p>
        </w:tc>
      </w:tr>
      <w:tr w:rsidR="0086010E" w:rsidTr="003656B8"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или срочные регламентные работы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10:00 до 18:00 в рабочие дни</w:t>
            </w:r>
          </w:p>
        </w:tc>
        <w:tc>
          <w:tcPr>
            <w:tcW w:w="3115" w:type="dxa"/>
          </w:tcPr>
          <w:p w:rsidR="0086010E" w:rsidRDefault="0086010E" w:rsidP="0086010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объема плановых и срочных релизов</w:t>
            </w:r>
          </w:p>
        </w:tc>
      </w:tr>
    </w:tbl>
    <w:p w:rsidR="003656B8" w:rsidRDefault="003656B8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3A60" w:rsidRPr="000B3A60" w:rsidRDefault="000B3A60" w:rsidP="000B3A6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Команда разработчиков, помимо совершенствования программного обеспечения и поддержания работоспособности, также отвечает за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консультрование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пользователей по работе с программным обеспечением и ведением документации,</w:t>
      </w:r>
      <w:r w:rsidRPr="000B3A60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включая:</w:t>
      </w:r>
    </w:p>
    <w:p w:rsidR="000B3A60" w:rsidRPr="000B3A60" w:rsidRDefault="000B3A60" w:rsidP="000B3A6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A60">
        <w:rPr>
          <w:rFonts w:ascii="Times New Roman" w:eastAsia="Times New Roman" w:hAnsi="Times New Roman" w:cs="Times New Roman"/>
          <w:color w:val="000000"/>
          <w:lang w:eastAsia="ru-RU"/>
        </w:rPr>
        <w:t>- контроль доступности сервисов;</w:t>
      </w:r>
    </w:p>
    <w:p w:rsidR="000B3A60" w:rsidRPr="000B3A60" w:rsidRDefault="000B3A60" w:rsidP="000B3A6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A60">
        <w:rPr>
          <w:rFonts w:ascii="Times New Roman" w:eastAsia="Times New Roman" w:hAnsi="Times New Roman" w:cs="Times New Roman"/>
          <w:color w:val="000000"/>
          <w:lang w:eastAsia="ru-RU"/>
        </w:rPr>
        <w:t>- отслеживание критических изменений версий API внешних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A60">
        <w:rPr>
          <w:rFonts w:ascii="Times New Roman" w:eastAsia="Times New Roman" w:hAnsi="Times New Roman" w:cs="Times New Roman"/>
          <w:color w:val="000000"/>
          <w:lang w:eastAsia="ru-RU"/>
        </w:rPr>
        <w:t>сервисов – источников информации для оперативного внесения изменений;</w:t>
      </w:r>
    </w:p>
    <w:p w:rsidR="000B3A60" w:rsidRPr="000B3A60" w:rsidRDefault="000B3A60" w:rsidP="000B3A6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3A60">
        <w:rPr>
          <w:rFonts w:ascii="Times New Roman" w:eastAsia="Times New Roman" w:hAnsi="Times New Roman" w:cs="Times New Roman"/>
          <w:color w:val="000000"/>
          <w:lang w:eastAsia="ru-RU"/>
        </w:rPr>
        <w:t>- контроль исполнения обязательств по оплате услуг внешних сервисов,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3A60">
        <w:rPr>
          <w:rFonts w:ascii="Times New Roman" w:eastAsia="Times New Roman" w:hAnsi="Times New Roman" w:cs="Times New Roman"/>
          <w:color w:val="000000"/>
          <w:lang w:eastAsia="ru-RU"/>
        </w:rPr>
        <w:t>предоставляющих информацию на коммерческой основе и др.</w:t>
      </w:r>
    </w:p>
    <w:p w:rsidR="000B3A60" w:rsidRDefault="000B3A60" w:rsidP="003656B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>Время реакции специалиста служба поддержки определяется уровнем критичности влияния ошибки на работоспособность программного обеспечения. Уровень критичности градируется как:</w:t>
      </w:r>
    </w:p>
    <w:p w:rsidR="00F947B9" w:rsidRP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47B9" w:rsidRP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ab/>
        <w:t>ОЧЕНЬ СРОЧНО (время реакции до 4 часов)</w:t>
      </w:r>
    </w:p>
    <w:p w:rsidR="00F947B9" w:rsidRP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ab/>
        <w:t>СРОЧНО (время реакции до 8 часов)</w:t>
      </w:r>
    </w:p>
    <w:p w:rsidR="00F947B9" w:rsidRP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ab/>
        <w:t>ВАЖНО (время реакции до 2 рабочих дней)</w:t>
      </w:r>
    </w:p>
    <w:p w:rsid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ab/>
        <w:t>НЕКРИТИЧНО (время реакции до 3 рабочих дней)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947B9" w:rsidRP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7B9">
        <w:rPr>
          <w:rFonts w:ascii="Times New Roman" w:eastAsia="Times New Roman" w:hAnsi="Times New Roman" w:cs="Times New Roman"/>
          <w:color w:val="000000"/>
          <w:lang w:eastAsia="ru-RU"/>
        </w:rPr>
        <w:t>Необходимые работы по совершенствованию программного обеспечения проводятся силами штатных сотрудников компании. Сотрудники и компетенции у правообладателя: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47B9" w:rsidRPr="00F947B9" w:rsidTr="00034D4E"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Компетенции</w:t>
            </w:r>
          </w:p>
        </w:tc>
      </w:tr>
      <w:tr w:rsidR="00F947B9" w:rsidRPr="00F947B9" w:rsidTr="00034D4E"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Backend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разработчик</w:t>
            </w:r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Опыт разработки на языке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HP</w:t>
            </w: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 разработки под </w:t>
            </w:r>
            <w:proofErr w:type="spellStart"/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микросервисную</w:t>
            </w:r>
            <w:proofErr w:type="spellEnd"/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архитектуру, опыт работы с СУБД</w:t>
            </w:r>
          </w:p>
        </w:tc>
      </w:tr>
      <w:tr w:rsidR="00F947B9" w:rsidRPr="00F947B9" w:rsidTr="00034D4E"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Frontend 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азработчик</w:t>
            </w:r>
            <w:proofErr w:type="spellEnd"/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разработки на языке Java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script</w:t>
            </w: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HTML</w:t>
            </w: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CSS</w:t>
            </w:r>
            <w:r w:rsidR="002D3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знание V</w:t>
            </w:r>
            <w:proofErr w:type="spellStart"/>
            <w:r w:rsidR="002D3C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ueJS</w:t>
            </w:r>
            <w:proofErr w:type="spellEnd"/>
          </w:p>
        </w:tc>
      </w:tr>
      <w:tr w:rsidR="00F947B9" w:rsidRPr="00F947B9" w:rsidTr="00034D4E"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UI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Дизайнер</w:t>
            </w:r>
          </w:p>
        </w:tc>
        <w:tc>
          <w:tcPr>
            <w:tcW w:w="3115" w:type="dxa"/>
          </w:tcPr>
          <w:p w:rsidR="00F947B9" w:rsidRPr="00F947B9" w:rsidRDefault="00F947B9" w:rsidP="00F947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Опыт </w:t>
            </w:r>
            <w:r w:rsidR="002D3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с F</w:t>
            </w:r>
            <w:proofErr w:type="spellStart"/>
            <w:r w:rsidR="002D3C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igma</w:t>
            </w:r>
            <w:proofErr w:type="spellEnd"/>
            <w:r w:rsidR="002D3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понимание особенностей пользовательского поведения, опыт разработки дизайна интерфейсов </w:t>
            </w:r>
          </w:p>
        </w:tc>
      </w:tr>
    </w:tbl>
    <w:p w:rsid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47B9" w:rsidRDefault="00F947B9" w:rsidP="00F947B9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3C70" w:rsidRPr="002D3C70" w:rsidRDefault="002D3C70" w:rsidP="002D3C7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пользователей с технической поддержкой</w:t>
      </w:r>
    </w:p>
    <w:p w:rsidR="002D3C70" w:rsidRDefault="002D3C70" w:rsidP="002D3C7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3C70" w:rsidRPr="002D3C70" w:rsidRDefault="002D3C70" w:rsidP="002D3C7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Пользователи Системы могут круглосуточно направлять запросы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службе технической поддержки по следующим каналам связи:</w:t>
      </w:r>
    </w:p>
    <w:p w:rsidR="002D3C70" w:rsidRPr="002D3C70" w:rsidRDefault="002D3C70" w:rsidP="002D3C7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 xml:space="preserve">- электронный адрес: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support</w:t>
      </w: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puzzlebot</w:t>
      </w:r>
      <w:proofErr w:type="spellEnd"/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top</w:t>
      </w: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D3C70" w:rsidRPr="002D3C70" w:rsidRDefault="002D3C70" w:rsidP="002D3C70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бот поддержки</w:t>
      </w: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https</w:t>
      </w: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t</w:t>
      </w: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me</w:t>
      </w:r>
      <w:r w:rsidRPr="002D3C70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helpmepuzzlebot</w:t>
      </w:r>
      <w:proofErr w:type="spellEnd"/>
    </w:p>
    <w:sectPr w:rsidR="002D3C70" w:rsidRPr="002D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B8"/>
    <w:rsid w:val="000B3A60"/>
    <w:rsid w:val="002D3C70"/>
    <w:rsid w:val="003656B8"/>
    <w:rsid w:val="00397F3F"/>
    <w:rsid w:val="005A2463"/>
    <w:rsid w:val="0086010E"/>
    <w:rsid w:val="00F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0A8C0"/>
  <w15:chartTrackingRefBased/>
  <w15:docId w15:val="{53D221E6-F4D3-FF4F-B184-AD601869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656B8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table" w:styleId="a3">
    <w:name w:val="Table Grid"/>
    <w:basedOn w:val="a1"/>
    <w:uiPriority w:val="39"/>
    <w:rsid w:val="0036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0B3A6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2025-05-16T08:25:00Z</dcterms:created>
  <dcterms:modified xsi:type="dcterms:W3CDTF">2025-05-16T09:21:00Z</dcterms:modified>
</cp:coreProperties>
</file>